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5F3B1" w14:textId="4CE5A463" w:rsidR="00DF2A3E" w:rsidRDefault="008F2E81">
      <w:proofErr w:type="gramStart"/>
      <w:r>
        <w:rPr>
          <w:rFonts w:ascii="Segoe UI Emoji" w:hAnsi="Segoe UI Emoji" w:cs="Segoe UI Emoji"/>
        </w:rPr>
        <w:t>🎉</w:t>
      </w:r>
      <w:proofErr w:type="gramEnd"/>
      <w:r>
        <w:t xml:space="preserve"> Marché des producteurs de pays – le mardi tous les 15 jours</w:t>
      </w:r>
      <w:r>
        <w:br/>
        <w:t>************</w:t>
      </w:r>
      <w:r>
        <w:br/>
        <w:t>Venez profiter d’une soirée conviviale et gourmande au cœur de notre commune ! Le marché des producteurs de pays revient le mardi tous les 15 jours à partir de 19h dans le Parc Thermal.</w:t>
      </w:r>
      <w:r>
        <w:br/>
      </w:r>
      <w:r>
        <w:br/>
        <w:t>Dégustez sur place les spécialités préparées par les producteurs.</w:t>
      </w:r>
      <w:r>
        <w:br/>
      </w:r>
      <w:r>
        <w:br/>
        <w:t>Animations musicales et espace convivial pour petits et grands.</w:t>
      </w:r>
      <w:r>
        <w:br/>
      </w:r>
      <w:r>
        <w:br/>
        <w:t>Soutenez nos agriculteurs et artisans locaux, partagez un moment chaleureux en famille ou entre amis !</w:t>
      </w:r>
      <w:r>
        <w:br/>
      </w:r>
      <w:r>
        <w:br/>
      </w:r>
    </w:p>
    <w:sectPr w:rsidR="00DF2A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E81"/>
    <w:rsid w:val="008F2E81"/>
    <w:rsid w:val="00DF2A3E"/>
    <w:rsid w:val="00E0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653F7"/>
  <w15:chartTrackingRefBased/>
  <w15:docId w15:val="{39796E15-7FE3-4ACB-92A0-4BA7C28C2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xv78j7m">
    <w:name w:val="xv78j7m"/>
    <w:basedOn w:val="Policepardfaut"/>
    <w:rsid w:val="008F2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424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olivier12mm@gmail.com</dc:creator>
  <cp:keywords/>
  <dc:description/>
  <cp:lastModifiedBy>olivier12mm@gmail.com</cp:lastModifiedBy>
  <cp:revision>2</cp:revision>
  <dcterms:created xsi:type="dcterms:W3CDTF">2025-07-21T06:07:00Z</dcterms:created>
  <dcterms:modified xsi:type="dcterms:W3CDTF">2025-07-21T06:07:00Z</dcterms:modified>
</cp:coreProperties>
</file>